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5A" w:rsidRPr="00774D7A" w:rsidRDefault="00D7055A" w:rsidP="00E42EC6">
      <w:pPr>
        <w:spacing w:after="0" w:line="240" w:lineRule="auto"/>
        <w:jc w:val="both"/>
        <w:rPr>
          <w:sz w:val="32"/>
          <w:szCs w:val="32"/>
          <w:lang w:eastAsia="ru-RU"/>
        </w:rPr>
      </w:pPr>
      <w:r w:rsidRPr="00774D7A">
        <w:rPr>
          <w:b/>
          <w:sz w:val="32"/>
          <w:szCs w:val="32"/>
          <w:lang w:eastAsia="ru-RU"/>
        </w:rPr>
        <w:t xml:space="preserve">Открытое занятие в средней </w:t>
      </w:r>
      <w:r w:rsidR="003E20A8" w:rsidRPr="00774D7A">
        <w:rPr>
          <w:b/>
          <w:sz w:val="32"/>
          <w:szCs w:val="32"/>
          <w:lang w:eastAsia="ru-RU"/>
        </w:rPr>
        <w:t>группе</w:t>
      </w:r>
      <w:r w:rsidR="003E20A8" w:rsidRPr="00774D7A">
        <w:rPr>
          <w:sz w:val="32"/>
          <w:szCs w:val="32"/>
          <w:lang w:eastAsia="ru-RU"/>
        </w:rPr>
        <w:t>.</w:t>
      </w:r>
    </w:p>
    <w:p w:rsidR="003E20A8" w:rsidRPr="00774D7A" w:rsidRDefault="00774D7A" w:rsidP="001E554B">
      <w:pPr>
        <w:spacing w:after="0" w:line="240" w:lineRule="auto"/>
        <w:rPr>
          <w:b/>
          <w:sz w:val="28"/>
          <w:szCs w:val="28"/>
          <w:lang w:eastAsia="ru-RU"/>
        </w:rPr>
      </w:pPr>
      <w:r w:rsidRPr="00774D7A">
        <w:rPr>
          <w:b/>
          <w:sz w:val="28"/>
          <w:szCs w:val="28"/>
          <w:lang w:eastAsia="ru-RU"/>
        </w:rPr>
        <w:t xml:space="preserve">Воспитатель: </w:t>
      </w:r>
      <w:proofErr w:type="spellStart"/>
      <w:r w:rsidRPr="00774D7A">
        <w:rPr>
          <w:b/>
          <w:sz w:val="28"/>
          <w:szCs w:val="28"/>
          <w:lang w:eastAsia="ru-RU"/>
        </w:rPr>
        <w:t>Шарафутдинова</w:t>
      </w:r>
      <w:proofErr w:type="spellEnd"/>
      <w:r w:rsidRPr="00774D7A">
        <w:rPr>
          <w:b/>
          <w:sz w:val="28"/>
          <w:szCs w:val="28"/>
          <w:lang w:eastAsia="ru-RU"/>
        </w:rPr>
        <w:t xml:space="preserve"> Л. А. </w:t>
      </w:r>
    </w:p>
    <w:p w:rsidR="003E20A8" w:rsidRPr="00774D7A" w:rsidRDefault="003E20A8" w:rsidP="001E554B">
      <w:pPr>
        <w:spacing w:after="0" w:line="240" w:lineRule="auto"/>
        <w:rPr>
          <w:b/>
          <w:sz w:val="32"/>
          <w:szCs w:val="32"/>
          <w:lang w:eastAsia="ru-RU"/>
        </w:rPr>
      </w:pPr>
      <w:r w:rsidRPr="00774D7A">
        <w:rPr>
          <w:b/>
          <w:sz w:val="32"/>
          <w:szCs w:val="32"/>
          <w:lang w:eastAsia="ru-RU"/>
        </w:rPr>
        <w:t>Тема:</w:t>
      </w:r>
      <w:r w:rsidR="00774D7A" w:rsidRPr="00774D7A">
        <w:rPr>
          <w:b/>
          <w:sz w:val="32"/>
          <w:szCs w:val="32"/>
          <w:lang w:eastAsia="ru-RU"/>
        </w:rPr>
        <w:t xml:space="preserve"> «В стране волшебных гномов».</w:t>
      </w:r>
    </w:p>
    <w:p w:rsidR="003E20A8" w:rsidRPr="00774D7A" w:rsidRDefault="003E20A8" w:rsidP="00774D7A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74D7A" w:rsidRDefault="003E20A8" w:rsidP="00774D7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774D7A">
        <w:rPr>
          <w:b/>
          <w:sz w:val="28"/>
          <w:szCs w:val="28"/>
          <w:lang w:eastAsia="ru-RU"/>
        </w:rPr>
        <w:t>Задачи:</w:t>
      </w:r>
    </w:p>
    <w:p w:rsidR="003E20A8" w:rsidRPr="00774D7A" w:rsidRDefault="00774D7A" w:rsidP="00774D7A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3E20A8" w:rsidRPr="00774D7A">
        <w:rPr>
          <w:b/>
          <w:sz w:val="28"/>
          <w:szCs w:val="28"/>
          <w:lang w:eastAsia="ru-RU"/>
        </w:rPr>
        <w:t>Обучающие:</w:t>
      </w:r>
    </w:p>
    <w:p w:rsidR="003E20A8" w:rsidRPr="005173AA" w:rsidRDefault="003E20A8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>-дать представление об органах чувст</w:t>
      </w:r>
      <w:proofErr w:type="gramStart"/>
      <w:r w:rsidRPr="005173AA">
        <w:rPr>
          <w:sz w:val="24"/>
          <w:szCs w:val="24"/>
          <w:lang w:eastAsia="ru-RU"/>
        </w:rPr>
        <w:t>в(</w:t>
      </w:r>
      <w:proofErr w:type="spellStart"/>
      <w:proofErr w:type="gramEnd"/>
      <w:r w:rsidRPr="005173AA">
        <w:rPr>
          <w:sz w:val="24"/>
          <w:szCs w:val="24"/>
          <w:lang w:eastAsia="ru-RU"/>
        </w:rPr>
        <w:t>слух,зрение,осязание</w:t>
      </w:r>
      <w:proofErr w:type="spellEnd"/>
      <w:r w:rsidRPr="005173AA">
        <w:rPr>
          <w:sz w:val="24"/>
          <w:szCs w:val="24"/>
          <w:lang w:eastAsia="ru-RU"/>
        </w:rPr>
        <w:t>),их</w:t>
      </w:r>
    </w:p>
    <w:p w:rsidR="003E20A8" w:rsidRPr="005173AA" w:rsidRDefault="002A43D4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>роли в восприятии окружающего мира;</w:t>
      </w:r>
    </w:p>
    <w:p w:rsidR="002A43D4" w:rsidRPr="005173AA" w:rsidRDefault="002A43D4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>- продолжать формировать навыки ухода за своим телом показать,</w:t>
      </w:r>
    </w:p>
    <w:p w:rsidR="002A43D4" w:rsidRPr="005173AA" w:rsidRDefault="002A43D4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 xml:space="preserve">что здоровье </w:t>
      </w:r>
      <w:proofErr w:type="gramStart"/>
      <w:r w:rsidRPr="005173AA">
        <w:rPr>
          <w:sz w:val="24"/>
          <w:szCs w:val="24"/>
          <w:lang w:eastAsia="ru-RU"/>
        </w:rPr>
        <w:t>–г</w:t>
      </w:r>
      <w:proofErr w:type="gramEnd"/>
      <w:r w:rsidRPr="005173AA">
        <w:rPr>
          <w:sz w:val="24"/>
          <w:szCs w:val="24"/>
          <w:lang w:eastAsia="ru-RU"/>
        </w:rPr>
        <w:t>лавная ценность в жизни человека;</w:t>
      </w:r>
    </w:p>
    <w:p w:rsidR="00D7055A" w:rsidRPr="005173AA" w:rsidRDefault="002A43D4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 xml:space="preserve">-  закреплять навыки </w:t>
      </w:r>
      <w:proofErr w:type="spellStart"/>
      <w:r w:rsidRPr="005173AA">
        <w:rPr>
          <w:sz w:val="24"/>
          <w:szCs w:val="24"/>
          <w:lang w:eastAsia="ru-RU"/>
        </w:rPr>
        <w:t>умывания</w:t>
      </w:r>
      <w:proofErr w:type="gramStart"/>
      <w:r w:rsidRPr="005173AA">
        <w:rPr>
          <w:sz w:val="24"/>
          <w:szCs w:val="24"/>
          <w:lang w:eastAsia="ru-RU"/>
        </w:rPr>
        <w:t>,з</w:t>
      </w:r>
      <w:proofErr w:type="gramEnd"/>
      <w:r w:rsidRPr="005173AA">
        <w:rPr>
          <w:sz w:val="24"/>
          <w:szCs w:val="24"/>
          <w:lang w:eastAsia="ru-RU"/>
        </w:rPr>
        <w:t>нание</w:t>
      </w:r>
      <w:proofErr w:type="spellEnd"/>
      <w:r w:rsidRPr="005173AA">
        <w:rPr>
          <w:sz w:val="24"/>
          <w:szCs w:val="24"/>
          <w:lang w:eastAsia="ru-RU"/>
        </w:rPr>
        <w:t xml:space="preserve"> туалетных принадлежностей</w:t>
      </w:r>
    </w:p>
    <w:p w:rsidR="00774D7A" w:rsidRDefault="002A43D4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5173AA">
        <w:rPr>
          <w:sz w:val="24"/>
          <w:szCs w:val="24"/>
          <w:lang w:eastAsia="ru-RU"/>
        </w:rPr>
        <w:t xml:space="preserve">и их </w:t>
      </w:r>
      <w:proofErr w:type="spellStart"/>
      <w:r w:rsidRPr="005173AA">
        <w:rPr>
          <w:sz w:val="24"/>
          <w:szCs w:val="24"/>
          <w:lang w:eastAsia="ru-RU"/>
        </w:rPr>
        <w:t>значен</w:t>
      </w:r>
      <w:proofErr w:type="spellEnd"/>
    </w:p>
    <w:p w:rsidR="00BF027A" w:rsidRPr="00774D7A" w:rsidRDefault="00774D7A" w:rsidP="00774D7A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CD3" w:rsidRPr="0077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767CD3" w:rsidRPr="00774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67CD3" w:rsidRPr="005173A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 процесс</w:t>
      </w:r>
      <w:proofErr w:type="gram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spellStart"/>
      <w:proofErr w:type="gram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память,внимание,мышление</w:t>
      </w:r>
      <w:proofErr w:type="spell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767CD3" w:rsidRPr="005173A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зрительные</w:t>
      </w:r>
      <w:proofErr w:type="gram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луховые</w:t>
      </w:r>
      <w:proofErr w:type="spell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ощущения при проведении дидактических</w:t>
      </w:r>
    </w:p>
    <w:p w:rsidR="00767CD3" w:rsidRPr="005173A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игр.</w:t>
      </w:r>
    </w:p>
    <w:p w:rsidR="00774D7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-   формировать умение связно и понятно высказывать</w:t>
      </w:r>
      <w:r w:rsidR="00BF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мысли.</w:t>
      </w:r>
      <w:bookmarkStart w:id="0" w:name="_GoBack"/>
      <w:bookmarkEnd w:id="0"/>
      <w:r w:rsidR="0015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67CD3" w:rsidRPr="00774D7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B32" w:rsidRPr="0077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7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оспитательные:</w:t>
      </w:r>
    </w:p>
    <w:p w:rsidR="00767CD3" w:rsidRPr="005173A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proofErr w:type="spell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proofErr w:type="gram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елание</w:t>
      </w:r>
      <w:proofErr w:type="spell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учавствовать</w:t>
      </w:r>
      <w:proofErr w:type="spell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занятия;</w:t>
      </w:r>
    </w:p>
    <w:p w:rsidR="00767CD3" w:rsidRPr="005173AA" w:rsidRDefault="00767CD3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доброжелательное и бережное отношение не только </w:t>
      </w:r>
      <w:proofErr w:type="gram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767CD3" w:rsidRPr="005173AA" w:rsidRDefault="005173AA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67CD3"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воему </w:t>
      </w:r>
      <w:proofErr w:type="spellStart"/>
      <w:r w:rsidR="00767CD3"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proofErr w:type="gramStart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17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здоровью окружающих;</w:t>
      </w:r>
    </w:p>
    <w:p w:rsidR="005173AA" w:rsidRDefault="005173AA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интерес к окружающему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что-то</w:t>
      </w:r>
    </w:p>
    <w:p w:rsidR="005173AA" w:rsidRDefault="005173AA" w:rsidP="0077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новое;</w:t>
      </w:r>
    </w:p>
    <w:p w:rsidR="005173AA" w:rsidRDefault="00E42EC6" w:rsidP="00774D7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интерес к окружающему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что-то новое;</w:t>
      </w:r>
    </w:p>
    <w:p w:rsidR="00E42EC6" w:rsidRDefault="00E42EC6" w:rsidP="00774D7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EC6" w:rsidRDefault="00E42EC6" w:rsidP="00774D7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культурно-гигиенические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всегда красивым,</w:t>
      </w:r>
    </w:p>
    <w:p w:rsidR="00774D7A" w:rsidRDefault="00E42EC6" w:rsidP="00774D7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</w:t>
      </w:r>
      <w:r w:rsid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тными</w:t>
      </w:r>
      <w:proofErr w:type="spellEnd"/>
    </w:p>
    <w:p w:rsidR="00774D7A" w:rsidRDefault="00774D7A" w:rsidP="00774D7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C3" w:rsidRPr="00774D7A" w:rsidRDefault="000B41C3" w:rsidP="00774D7A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ОДД.</w:t>
      </w:r>
    </w:p>
    <w:p w:rsidR="000B41C3" w:rsidRPr="00774D7A" w:rsidRDefault="000B41C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</w:t>
      </w:r>
    </w:p>
    <w:p w:rsidR="000B41C3" w:rsidRPr="00774D7A" w:rsidRDefault="000B41C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посмотрите солнышко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проснулось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поздоровиться!</w:t>
      </w:r>
    </w:p>
    <w:p w:rsidR="000B41C3" w:rsidRPr="00774D7A" w:rsidRDefault="000B41C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проснулись?(погладить глаза)</w:t>
      </w:r>
      <w:r w:rsidR="00E43F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1C3" w:rsidRPr="00774D7A" w:rsidRDefault="000B41C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проснулись?(растереть ушки)</w:t>
      </w:r>
      <w:r w:rsidR="00E43F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1C3" w:rsidRPr="00774D7A" w:rsidRDefault="000B41C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проснулись?</w:t>
      </w:r>
      <w:r w:rsidR="00E43F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(похлопать руками).</w:t>
      </w:r>
    </w:p>
    <w:p w:rsidR="00E43F61" w:rsidRPr="00774D7A" w:rsidRDefault="00E43F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-Доброе утро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проснулись?(потопать ногами).</w:t>
      </w:r>
    </w:p>
    <w:p w:rsidR="00E43F61" w:rsidRPr="00774D7A" w:rsidRDefault="00E43F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утро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проснулись!(улыбнуться друг другу и протянуть руки к солнышку).</w:t>
      </w:r>
    </w:p>
    <w:p w:rsidR="00E43F61" w:rsidRPr="00774D7A" w:rsidRDefault="00E43F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садяться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стульчики.</w:t>
      </w:r>
    </w:p>
    <w:p w:rsidR="00E43F61" w:rsidRPr="00774D7A" w:rsidRDefault="00E43F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Ребята,сегодня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детский сад  принесли посылку и передали  в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ней?Давайте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откроем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посмотрим,чтов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ней?(да)</w:t>
      </w:r>
    </w:p>
    <w:p w:rsidR="00BD4723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посмотрите,нам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клубочек,а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узнаем,кто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прислал посылку и зачем нам клубочек.</w:t>
      </w:r>
    </w:p>
    <w:p w:rsidR="00BD4723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живем в стране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волшебной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риезжайте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к нам.</w:t>
      </w:r>
    </w:p>
    <w:p w:rsidR="00BD4723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Встретим вас мы все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рады вам.</w:t>
      </w:r>
    </w:p>
    <w:p w:rsidR="00BD4723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что б вам найти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клубочек вам в подмогу.</w:t>
      </w:r>
    </w:p>
    <w:p w:rsidR="00BD4723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письмо прислали жители волшебной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страны-гномы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у,как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ребята,примем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приглашение?(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Да!Пойдем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гости)</w:t>
      </w:r>
    </w:p>
    <w:p w:rsidR="00441920" w:rsidRPr="00774D7A" w:rsidRDefault="00BD4723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я беру волшебный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клубочек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покажет нам дорогу</w:t>
      </w:r>
      <w:r w:rsidR="00441920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920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Мой клубочек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шерстяной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ребята,не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простой!</w:t>
      </w:r>
    </w:p>
    <w:p w:rsidR="00441920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Приведет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в сказку сей же час.</w:t>
      </w:r>
    </w:p>
    <w:p w:rsidR="00441920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(Бросаю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клубочек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оявляется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тропинка в волшебную страну.)</w:t>
      </w:r>
    </w:p>
    <w:p w:rsidR="00441920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и дорожка в волшебную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пройдем по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ней.Сначала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проберемся через болото по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кочкам,затем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пройдем  по узкой тропинке в лесу  и проберемся через пещеру.(Дети идут по тропе здоровья).</w:t>
      </w:r>
    </w:p>
    <w:p w:rsidR="00BA673A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</w:t>
      </w:r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,нас</w:t>
      </w:r>
      <w:proofErr w:type="spellEnd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 </w:t>
      </w:r>
      <w:proofErr w:type="spellStart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</w:t>
      </w:r>
      <w:proofErr w:type="gramStart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 </w:t>
      </w:r>
      <w:proofErr w:type="spellStart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Глазастик.</w:t>
      </w:r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proofErr w:type="spellEnd"/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так зовут</w:t>
      </w:r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?(У него большие глаза.)</w:t>
      </w:r>
      <w:proofErr w:type="spellStart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Дети,как</w:t>
      </w:r>
      <w:proofErr w:type="spellEnd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r w:rsidR="003B5F2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</w:t>
      </w:r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ете,что</w:t>
      </w:r>
      <w:proofErr w:type="spellEnd"/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унего</w:t>
      </w:r>
      <w:proofErr w:type="spellEnd"/>
      <w:r w:rsidR="008A208B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лучше всего?(</w:t>
      </w: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лучше всех видит.)Совершенно </w:t>
      </w:r>
      <w:proofErr w:type="spellStart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верно,Глазастик</w:t>
      </w:r>
      <w:proofErr w:type="spellEnd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поиграть в игру”Что перепутал художник?”Посмотрите ,художник нарисовал </w:t>
      </w:r>
      <w:proofErr w:type="spellStart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картину,он</w:t>
      </w:r>
      <w:proofErr w:type="spellEnd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изобразить фрукты и </w:t>
      </w:r>
      <w:proofErr w:type="spellStart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овощи,но,что-то</w:t>
      </w:r>
      <w:proofErr w:type="spellEnd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перепутал.Как</w:t>
      </w:r>
      <w:proofErr w:type="spellEnd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думаете,что</w:t>
      </w:r>
      <w:proofErr w:type="spellEnd"/>
      <w:r w:rsidR="00752D6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рисунке не правильно?(там нарисованы лишние предметы)Какие?(дети называют)</w:t>
      </w:r>
      <w:proofErr w:type="spell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Молодцы,ребята,Глазастик</w:t>
      </w:r>
      <w:proofErr w:type="spellEnd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вами </w:t>
      </w:r>
      <w:proofErr w:type="spell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скажите,какой</w:t>
      </w:r>
      <w:proofErr w:type="spellEnd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чувств вам помог?(наши глаза).</w:t>
      </w:r>
      <w:proofErr w:type="spell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Правильно,как</w:t>
      </w:r>
      <w:proofErr w:type="spellEnd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proofErr w:type="spellStart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думаете,для</w:t>
      </w:r>
      <w:proofErr w:type="spellEnd"/>
      <w:r w:rsidR="00BA673A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нам нужны глаза?(ответы детей)Как за глазами надо ухаживать?(ответы детей).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Гимнастика для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палец посмотри,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Близко к носу поднеси,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ва,три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закрой,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ва,три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открой.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Разберемся вместе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глаза на свете?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зачем у всех у нас на лице есть пара глаз?</w:t>
      </w:r>
    </w:p>
    <w:p w:rsidR="00BA673A" w:rsidRPr="00774D7A" w:rsidRDefault="00BA673A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б текла из них слеза?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Ты закрой глаза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ладошкой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осиди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немножко.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Где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кроватка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?Г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окно?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кучно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обидно,ничего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не видно.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Надо помнить каждый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глаза для нас!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же продолжим наше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следующий домик.(звучит запись звуков леса).</w:t>
      </w:r>
    </w:p>
    <w:p w:rsidR="00880FCB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здесь разных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!К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слышите звуки?(поют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птицы,журчит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ручей,шелестят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на деревьях.)</w:t>
      </w:r>
    </w:p>
    <w:p w:rsidR="00437A64" w:rsidRPr="00774D7A" w:rsidRDefault="00880FCB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встречает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его зовут?(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.)А почему его так</w:t>
      </w:r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зовут?(</w:t>
      </w:r>
      <w:proofErr w:type="spellStart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потому,что</w:t>
      </w:r>
      <w:proofErr w:type="spellEnd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большие </w:t>
      </w:r>
      <w:proofErr w:type="spellStart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ущи</w:t>
      </w:r>
      <w:proofErr w:type="spellEnd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spellStart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Верно,а</w:t>
      </w:r>
      <w:proofErr w:type="spellEnd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</w:t>
      </w:r>
      <w:proofErr w:type="spellStart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думаете,зачем</w:t>
      </w:r>
      <w:proofErr w:type="spellEnd"/>
      <w:r w:rsidR="00437A64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такие большие уши?(что бы хорошо слышать).</w:t>
      </w:r>
    </w:p>
    <w:p w:rsidR="00437A64" w:rsidRPr="00774D7A" w:rsidRDefault="00437A64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шастик,слышит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всех гномов и предлагает поиграть нам в игру”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Угадай,что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звучит?”(сядем на полянке и слушаем внимательно.)Звучит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бубенг,дудочка,погремущка,барабан,колокольчик,звоночек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437A64" w:rsidRPr="00774D7A" w:rsidRDefault="00437A64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картину и скажите какие предметы издают звуки.(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самолет,рыба,бабочка,машина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F0E79" w:rsidRPr="00774D7A" w:rsidRDefault="00437A64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0E79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F0E79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</w:t>
      </w:r>
      <w:proofErr w:type="spellEnd"/>
      <w:r w:rsidR="00CF0E79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</w:t>
      </w:r>
      <w:proofErr w:type="spellStart"/>
      <w:r w:rsidR="00CF0E79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дружок,и</w:t>
      </w:r>
      <w:proofErr w:type="spellEnd"/>
      <w:r w:rsidR="00CF0E79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садись скорей в кружок, 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Ушки ты свои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 их покажи.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Ловко с ними мы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играем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хлопаем ушами,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 сейчас все тянем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отвались.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Ушко 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замерзло,отогреть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так можно,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1,2;1,2 вот и кончилась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кончилась игра,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Наступила тишина.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нам нужны ушки?(ответы детей)</w:t>
      </w:r>
    </w:p>
    <w:p w:rsidR="00CF0E79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ушками?(ответы детей).</w:t>
      </w:r>
    </w:p>
    <w:p w:rsidR="00457AD1" w:rsidRPr="00774D7A" w:rsidRDefault="00CF0E79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Для чего нужны нам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  <w:proofErr w:type="gramStart"/>
      <w:r w:rsidR="00457AD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?Ч</w:t>
      </w:r>
      <w:proofErr w:type="gramEnd"/>
      <w:r w:rsidR="00457AD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="00457AD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смех подружки.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Мамин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ручья,переливы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солвья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Что б на имя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откликаться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улыбаться.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всем дружно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встать,руки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 поднять,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Пальцы сжать, потом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разжать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и так стоять,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Отдохнули мы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немножко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отправимся в дорожку.</w:t>
      </w:r>
    </w:p>
    <w:p w:rsidR="00457AD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наше путешествие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следующий домик.</w:t>
      </w:r>
    </w:p>
    <w:p w:rsidR="00571E61" w:rsidRPr="00774D7A" w:rsidRDefault="00457AD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ебята,посмотрите,кто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такой чумазый нас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встречает?Да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же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</w:t>
      </w:r>
      <w:r w:rsidR="00571E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,как</w:t>
      </w:r>
      <w:proofErr w:type="spellEnd"/>
      <w:r w:rsidR="00571E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его можем </w:t>
      </w:r>
      <w:proofErr w:type="spellStart"/>
      <w:r w:rsidR="00571E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назвать?Гномик-Чумазик</w:t>
      </w:r>
      <w:proofErr w:type="spellEnd"/>
      <w:r w:rsidR="00571E61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Чумазик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что,забыл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умыться?(воспитатель голосом гномика)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зачем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все равно  испачкаюсь</w:t>
      </w:r>
      <w:r w:rsidR="00441920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 улицу тоже грязными выходите гулять?(ответы детей.)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себя в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зеркало,ты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и умываться то не умеешь.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научим гномика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нам нужно?(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вода,мыло,полотенце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71E61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редставим,что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настоящая раковина с умывальником.</w:t>
      </w:r>
    </w:p>
    <w:p w:rsidR="00721526" w:rsidRPr="00774D7A" w:rsidRDefault="00571E61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Кран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откройся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умойся</w:t>
      </w:r>
      <w:r w:rsidR="0072152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,мойтесь</w:t>
      </w:r>
      <w:proofErr w:type="spellEnd"/>
      <w:r w:rsidR="00721526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оба глаза,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Мойтесь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ойся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шейка,шейка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мойся хорошенько,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Грязь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смывайся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смывайся.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умылись,встряхнем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над раковиной 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Чумазик,будешь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чистым и тебе можно дать другое имя-Чистюля.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Чистюле,как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играем с нашими ручками!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азотру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сильно, каждый пальчик покручу,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Поздороваюсь с ним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вытягивать начну,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Затем руки я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помою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пальчик я вложу,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На замочек их закрою и тепло поберегу,</w:t>
      </w:r>
    </w:p>
    <w:p w:rsidR="00152247" w:rsidRPr="00774D7A" w:rsidRDefault="00152247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Выпущу я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бегу как зайчики!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посмотрите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гномики оставили нам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шкатулку,а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ней мы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посмотрим,когда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вернемся в детский сад.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Глаза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повернись,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 в детский сад скорей вернись.</w:t>
      </w:r>
    </w:p>
    <w:p w:rsidR="00721526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вернулись в детский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наше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путешествие?Что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мы узнали?</w:t>
      </w:r>
    </w:p>
    <w:p w:rsidR="009A2BFF" w:rsidRPr="00774D7A" w:rsidRDefault="00721526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2BFF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9A2BFF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="009A2BFF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 ,хлопнуть в ладошки.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-Заниматься физкультурой?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-Долго сидеть у телевизора?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-Есть грязные овощи?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-Есть много сладостей?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-Пить чай с лимоном?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Солнце воздух и вода!  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лучшие друзья!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Утром дружно по порядку! 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делаем зарядку!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простуды и ангины! 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спасают витамины!</w:t>
      </w:r>
    </w:p>
    <w:p w:rsidR="00441920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Меньше сладкого мучного! 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станешь стройным снова!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посмотрим,что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подарили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гномы</w:t>
      </w:r>
      <w:proofErr w:type="gram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умеют находить под землей сказочные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богатства,они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proofErr w:type="spellStart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охраняют,оберегают</w:t>
      </w:r>
      <w:proofErr w:type="spellEnd"/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подземных кладовых.</w:t>
      </w:r>
    </w:p>
    <w:p w:rsidR="009A2BFF" w:rsidRPr="00774D7A" w:rsidRDefault="009A2BFF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здесь золоты</w:t>
      </w:r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монеты,они</w:t>
      </w:r>
      <w:proofErr w:type="spellEnd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наверное </w:t>
      </w:r>
      <w:proofErr w:type="spellStart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волшебные</w:t>
      </w:r>
      <w:proofErr w:type="gramStart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="00152247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шоколадные!</w:t>
      </w:r>
    </w:p>
    <w:p w:rsidR="00BD4723" w:rsidRPr="00774D7A" w:rsidRDefault="00441920" w:rsidP="0077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D4723" w:rsidRPr="0077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sectPr w:rsidR="00BD4723" w:rsidRPr="00774D7A" w:rsidSect="00F417D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711"/>
    <w:rsid w:val="00033BBA"/>
    <w:rsid w:val="000A0DB3"/>
    <w:rsid w:val="000A3FE8"/>
    <w:rsid w:val="000B41C3"/>
    <w:rsid w:val="000E14BC"/>
    <w:rsid w:val="00152247"/>
    <w:rsid w:val="00185501"/>
    <w:rsid w:val="00194383"/>
    <w:rsid w:val="001E554B"/>
    <w:rsid w:val="002A43D4"/>
    <w:rsid w:val="002E4843"/>
    <w:rsid w:val="003856E7"/>
    <w:rsid w:val="003B5F2B"/>
    <w:rsid w:val="003B74D7"/>
    <w:rsid w:val="003E20A8"/>
    <w:rsid w:val="0042661E"/>
    <w:rsid w:val="00437A64"/>
    <w:rsid w:val="00441920"/>
    <w:rsid w:val="00457AD1"/>
    <w:rsid w:val="005173AA"/>
    <w:rsid w:val="00571E61"/>
    <w:rsid w:val="005819B3"/>
    <w:rsid w:val="005C4E2E"/>
    <w:rsid w:val="00721526"/>
    <w:rsid w:val="007525E0"/>
    <w:rsid w:val="00752D66"/>
    <w:rsid w:val="00767CD3"/>
    <w:rsid w:val="00774D7A"/>
    <w:rsid w:val="007C7BC2"/>
    <w:rsid w:val="00880FCB"/>
    <w:rsid w:val="008A208B"/>
    <w:rsid w:val="009051DA"/>
    <w:rsid w:val="00937331"/>
    <w:rsid w:val="00993628"/>
    <w:rsid w:val="009A2BFF"/>
    <w:rsid w:val="00BA673A"/>
    <w:rsid w:val="00BD4723"/>
    <w:rsid w:val="00BF027A"/>
    <w:rsid w:val="00BF3B32"/>
    <w:rsid w:val="00C40A9F"/>
    <w:rsid w:val="00CA6C07"/>
    <w:rsid w:val="00CF0E79"/>
    <w:rsid w:val="00D7055A"/>
    <w:rsid w:val="00DB1711"/>
    <w:rsid w:val="00E42EC6"/>
    <w:rsid w:val="00E43F61"/>
    <w:rsid w:val="00F022C9"/>
    <w:rsid w:val="00F4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99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ТЕЩА БЛИН!!!</dc:creator>
  <cp:keywords/>
  <dc:description/>
  <cp:lastModifiedBy>user</cp:lastModifiedBy>
  <cp:revision>14</cp:revision>
  <dcterms:created xsi:type="dcterms:W3CDTF">2013-12-17T15:53:00Z</dcterms:created>
  <dcterms:modified xsi:type="dcterms:W3CDTF">2014-02-06T12:48:00Z</dcterms:modified>
</cp:coreProperties>
</file>